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D0" w:rsidRPr="00DF7DD0" w:rsidRDefault="00DF7DD0" w:rsidP="00DF7DD0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F7DD0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</w:p>
    <w:p w:rsidR="00F841E6" w:rsidRPr="00F841E6" w:rsidRDefault="00F841E6" w:rsidP="00DF7DD0">
      <w:pPr>
        <w:pStyle w:val="Default"/>
        <w:jc w:val="right"/>
        <w:rPr>
          <w:sz w:val="28"/>
          <w:szCs w:val="28"/>
        </w:rPr>
      </w:pPr>
    </w:p>
    <w:p w:rsidR="00F841E6" w:rsidRPr="00F841E6" w:rsidRDefault="00F841E6" w:rsidP="00F841E6">
      <w:pPr>
        <w:pStyle w:val="Default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ПАМЯТКА ДЛЯ РОДИТЕЛЕЙ</w:t>
      </w:r>
    </w:p>
    <w:p w:rsidR="00BE52D4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о гарантиях прав граждан на общедоступное и бесплатное общее образование и недопустимости установления </w:t>
      </w:r>
    </w:p>
    <w:p w:rsidR="00F841E6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денежных сборов в процессе обучения</w:t>
      </w:r>
    </w:p>
    <w:p w:rsidR="00BE52D4" w:rsidRPr="00F841E6" w:rsidRDefault="00BE52D4" w:rsidP="00F841E6">
      <w:pPr>
        <w:pStyle w:val="Default"/>
        <w:jc w:val="center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образовательной организации не допускается.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Если Вы по собственному желанию (без какогобы то ни было давления </w:t>
      </w:r>
    </w:p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организации. </w:t>
      </w:r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ВЫ ДОЛЖНЫ ЗНАТЬ!</w:t>
      </w:r>
    </w:p>
    <w:p w:rsidR="00BE52D4" w:rsidRPr="00F841E6" w:rsidRDefault="00BE52D4" w:rsidP="00F841E6">
      <w:pPr>
        <w:pStyle w:val="Default"/>
        <w:ind w:firstLine="709"/>
        <w:jc w:val="center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1. </w:t>
      </w:r>
      <w:r w:rsidRPr="00F841E6">
        <w:rPr>
          <w:b/>
          <w:bCs/>
          <w:sz w:val="28"/>
          <w:szCs w:val="28"/>
        </w:rPr>
        <w:t xml:space="preserve">Не допускается </w:t>
      </w:r>
      <w:r w:rsidRPr="00F841E6">
        <w:rPr>
          <w:sz w:val="28"/>
          <w:szCs w:val="28"/>
        </w:rPr>
        <w:t xml:space="preserve">принуждение родителей (законных представителей) 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 августа 1995 г. № 135-Ф3 «О благотворительной деятельности и благотворительных организациях».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образовательной организации.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Согласно Гражданскому кодексу Российской Федерации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организаций, </w:t>
      </w:r>
      <w:r w:rsidRPr="00F841E6">
        <w:rPr>
          <w:sz w:val="28"/>
          <w:szCs w:val="28"/>
        </w:rPr>
        <w:lastRenderedPageBreak/>
        <w:t xml:space="preserve">материально-техническому обеспечению и оснащению образовательного процесса.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образовательной организации,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данную организацию.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2. Администрация, сотрудники организации, иные лица не вправе: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организации.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3. Благотворитель имеет право: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>- в течение 10 дней со дня перечисления по до</w:t>
      </w:r>
      <w:r w:rsidR="00516A17">
        <w:rPr>
          <w:sz w:val="28"/>
          <w:szCs w:val="28"/>
        </w:rPr>
        <w:t xml:space="preserve">брой воле денежных средств на расчетный счет организации </w:t>
      </w:r>
      <w:r w:rsidRPr="00F841E6">
        <w:rPr>
          <w:sz w:val="28"/>
          <w:szCs w:val="28"/>
        </w:rPr>
        <w:t xml:space="preserve">подать обращение в организацию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информацию о целевом расходовании переданных организации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министерство образования и молодежной политики Ставропольского края (телефон 8 (8652) 74-85-21) или телефонам «горячих линий» в органы местного самоуправления, в контрольно-надзорные, правоохранительные органы. </w:t>
      </w:r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УВАЖАЕМЫЕ РОДИТЕЛИ!</w:t>
      </w:r>
    </w:p>
    <w:p w:rsidR="00F841E6" w:rsidRPr="00F841E6" w:rsidRDefault="00F841E6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ЗАКОН И ГОСУДАРСТВО - НА ВАШЕЙ СТОРОНЕ.</w:t>
      </w:r>
    </w:p>
    <w:p w:rsidR="00B87C24" w:rsidRPr="00F841E6" w:rsidRDefault="00F841E6" w:rsidP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1E6">
        <w:rPr>
          <w:rFonts w:ascii="Times New Roman" w:hAnsi="Times New Roman" w:cs="Times New Roman"/>
          <w:b/>
          <w:bCs/>
          <w:sz w:val="28"/>
          <w:szCs w:val="28"/>
        </w:rPr>
        <w:t>НЕТ ПОБОРАМ!</w:t>
      </w:r>
    </w:p>
    <w:p w:rsidR="00F841E6" w:rsidRPr="00F841E6" w:rsidRDefault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841E6" w:rsidRPr="00F841E6" w:rsidSect="00F841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B5EF0"/>
    <w:rsid w:val="00133443"/>
    <w:rsid w:val="00254968"/>
    <w:rsid w:val="002F62EF"/>
    <w:rsid w:val="00516A17"/>
    <w:rsid w:val="006B5EF0"/>
    <w:rsid w:val="006D4E40"/>
    <w:rsid w:val="00843DDC"/>
    <w:rsid w:val="0092075F"/>
    <w:rsid w:val="00BE52D4"/>
    <w:rsid w:val="00DF7DD0"/>
    <w:rsid w:val="00F8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Microsoft</cp:lastModifiedBy>
  <cp:revision>6</cp:revision>
  <cp:lastPrinted>2016-10-11T06:53:00Z</cp:lastPrinted>
  <dcterms:created xsi:type="dcterms:W3CDTF">2016-10-11T06:14:00Z</dcterms:created>
  <dcterms:modified xsi:type="dcterms:W3CDTF">2016-10-12T14:41:00Z</dcterms:modified>
</cp:coreProperties>
</file>