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03" w:rsidRPr="0075364F" w:rsidRDefault="00882E03" w:rsidP="00882E03">
      <w:pPr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ДОГОВОР </w:t>
      </w:r>
    </w:p>
    <w:p w:rsidR="00882E03" w:rsidRPr="0075364F" w:rsidRDefault="00882E03" w:rsidP="00882E03">
      <w:pPr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об оказании платных образовательных услуг</w:t>
      </w:r>
    </w:p>
    <w:p w:rsidR="00882E03" w:rsidRPr="0075364F" w:rsidRDefault="00882E03" w:rsidP="00882E03">
      <w:pPr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г. Ставрополь                                                                                                     </w:t>
      </w:r>
      <w:proofErr w:type="gramStart"/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   «</w:t>
      </w:r>
      <w:proofErr w:type="gramEnd"/>
      <w:r w:rsidRPr="0075364F">
        <w:rPr>
          <w:rFonts w:ascii="Times New Roman" w:eastAsia="Times New Roman" w:hAnsi="Times New Roman" w:cs="Times New Roman"/>
          <w:sz w:val="20"/>
          <w:lang w:eastAsia="ru-RU"/>
        </w:rPr>
        <w:t>____» _____________20</w:t>
      </w:r>
      <w:r>
        <w:rPr>
          <w:rFonts w:ascii="Times New Roman" w:eastAsia="Times New Roman" w:hAnsi="Times New Roman" w:cs="Times New Roman"/>
          <w:sz w:val="20"/>
          <w:lang w:eastAsia="ru-RU"/>
        </w:rPr>
        <w:t>___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 год</w:t>
      </w:r>
    </w:p>
    <w:p w:rsidR="00882E03" w:rsidRPr="0075364F" w:rsidRDefault="00882E03" w:rsidP="00882E03">
      <w:pPr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Муниципальное бюджетное общеобразовательное учреждение средняя общеобразовательная школа № 42 с углубленным изучением английского языка города Ставрополя (именуемая в дальнейшем </w:t>
      </w:r>
      <w:r w:rsidRPr="0075364F">
        <w:rPr>
          <w:rFonts w:ascii="Times New Roman" w:eastAsia="Times New Roman" w:hAnsi="Times New Roman" w:cs="Times New Roman"/>
          <w:bCs/>
          <w:sz w:val="20"/>
          <w:lang w:eastAsia="ru-RU"/>
        </w:rPr>
        <w:t>Исполнитель</w:t>
      </w:r>
      <w:r w:rsidRPr="0075364F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), </w:t>
      </w:r>
      <w:r w:rsidRPr="0075364F">
        <w:rPr>
          <w:rFonts w:ascii="Times New Roman" w:eastAsia="Times New Roman" w:hAnsi="Times New Roman" w:cs="Times New Roman"/>
          <w:bCs/>
          <w:sz w:val="20"/>
          <w:lang w:eastAsia="ru-RU"/>
        </w:rPr>
        <w:t>действующее на основании лицензии 26 Л 01 0001613  выданной Министерством образования и молодежной политики Ставропольского края 06.12.2016 г., регистрационный №</w:t>
      </w:r>
      <w:r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  <w:r w:rsidRPr="0075364F">
        <w:rPr>
          <w:rFonts w:ascii="Times New Roman" w:eastAsia="Times New Roman" w:hAnsi="Times New Roman" w:cs="Times New Roman"/>
          <w:bCs/>
          <w:sz w:val="20"/>
          <w:lang w:eastAsia="ru-RU"/>
        </w:rPr>
        <w:t>5360 на срок бессрочно, Свидетельства о государственной аккредитации 26А02 №</w:t>
      </w:r>
      <w:r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  <w:r w:rsidRPr="0075364F">
        <w:rPr>
          <w:rFonts w:ascii="Times New Roman" w:eastAsia="Times New Roman" w:hAnsi="Times New Roman" w:cs="Times New Roman"/>
          <w:bCs/>
          <w:sz w:val="20"/>
          <w:lang w:eastAsia="ru-RU"/>
        </w:rPr>
        <w:t>0000326 выданного Министерством образования и молодежной политики Ставропольского края 27.05.2015 г., регистрационный №</w:t>
      </w:r>
      <w:r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  <w:r w:rsidRPr="0075364F">
        <w:rPr>
          <w:rFonts w:ascii="Times New Roman" w:eastAsia="Times New Roman" w:hAnsi="Times New Roman" w:cs="Times New Roman"/>
          <w:bCs/>
          <w:sz w:val="20"/>
          <w:lang w:eastAsia="ru-RU"/>
        </w:rPr>
        <w:t>2562 на срок до 27.05.2027 г.,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 в лице директора Ворониной Натальи Владимировны, действующей на основании Устава, с одной стороны, и</w:t>
      </w:r>
      <w:r w:rsidRPr="007536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5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82E03" w:rsidRPr="0075364F" w:rsidRDefault="00882E03" w:rsidP="0088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753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</w:t>
      </w:r>
      <w:r w:rsidRPr="0075364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.И.О. и статус законного представителя </w:t>
      </w:r>
      <w:r w:rsidRPr="0075364F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несовершеннолетнего - мать, отец, опекун, попечитель,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несовершеннолетний, организация, либо лицо, действующее на основании доверенности, выданной законным представителем)</w:t>
      </w:r>
    </w:p>
    <w:p w:rsidR="00882E03" w:rsidRPr="0075364F" w:rsidRDefault="00882E03" w:rsidP="0088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4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(далее - Заказчик) и </w:t>
      </w:r>
      <w:r w:rsidRPr="0075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82E03" w:rsidRPr="0075364F" w:rsidRDefault="00882E03" w:rsidP="0088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36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Ф.И.О., дата рождения несовершеннолетнего</w:t>
      </w:r>
    </w:p>
    <w:p w:rsidR="00882E03" w:rsidRPr="0075364F" w:rsidRDefault="00882E03" w:rsidP="0088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- Потребитель), с другой стороны, заключили </w:t>
      </w:r>
      <w:r w:rsidRPr="00753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кодексом Российской Федерации, Законами Российской Федерации от 29.12.2012 № 273-ФЗ «Об образовании В Российской Федерации»  и  от 07.02.1992 №2300/1 «О защите прав потребителей», а также 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 «Об утверждении Правил оказания платных образовательных услуг» от 15.08.2013 года № 706  заключили </w:t>
      </w:r>
      <w:r w:rsidRPr="00753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о нижеследующем:</w:t>
      </w:r>
    </w:p>
    <w:p w:rsidR="00882E03" w:rsidRPr="0075364F" w:rsidRDefault="00882E03" w:rsidP="00882E0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Предмет договора и стоимость услуг</w:t>
      </w:r>
    </w:p>
    <w:p w:rsidR="00882E03" w:rsidRPr="0075364F" w:rsidRDefault="00882E03" w:rsidP="00882E03">
      <w:pPr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Исполнитель предоставляет, а Заказчик оплачивает следующие образовательные услуги, наименование, количество и срок освоения которых определены в таблице</w:t>
      </w:r>
      <w:r w:rsidRPr="0075364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923"/>
        <w:gridCol w:w="1699"/>
        <w:gridCol w:w="732"/>
        <w:gridCol w:w="1183"/>
        <w:gridCol w:w="1462"/>
        <w:gridCol w:w="1270"/>
      </w:tblGrid>
      <w:tr w:rsidR="00882E03" w:rsidRPr="0075364F" w:rsidTr="004C6AC0">
        <w:trPr>
          <w:trHeight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программа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</w:t>
            </w: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занятий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уч. часов </w:t>
            </w:r>
          </w:p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(в </w:t>
            </w:r>
            <w:proofErr w:type="spellStart"/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начала</w:t>
            </w: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обучения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окончания</w:t>
            </w: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обучения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03" w:rsidRPr="0075364F" w:rsidRDefault="00882E03" w:rsidP="004C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882E03" w:rsidRPr="0075364F" w:rsidRDefault="00882E03" w:rsidP="004C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обучения</w:t>
            </w:r>
          </w:p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3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(руб./урок)</w:t>
            </w:r>
          </w:p>
        </w:tc>
      </w:tr>
      <w:tr w:rsidR="00882E03" w:rsidRPr="0075364F" w:rsidTr="004C6AC0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Дополнительная образовательная программа социально-педагогической направленности по выявлению и развитию способностей «Юным умникам и умницам»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учебное занятие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64 рубля</w:t>
            </w:r>
          </w:p>
        </w:tc>
      </w:tr>
    </w:tbl>
    <w:p w:rsidR="00882E03" w:rsidRPr="0075364F" w:rsidRDefault="00882E03" w:rsidP="00882E03">
      <w:pPr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В соответствии с договором с ПАО «Сбербанк России» №137-1216 от 31.01.2013 г. «О переводе денежных средств физических лиц в валюте РФ» плата за услуги по переводу денежных средств (комиссия) взимается Банком с Клиента путем ее удержания при перечислении суммы в размере 2,041%.</w:t>
      </w:r>
    </w:p>
    <w:p w:rsidR="00882E03" w:rsidRPr="003F4B0F" w:rsidRDefault="00882E03" w:rsidP="00882E03">
      <w:pPr>
        <w:pStyle w:val="a3"/>
        <w:numPr>
          <w:ilvl w:val="1"/>
          <w:numId w:val="2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</w:t>
      </w:r>
      <w:r w:rsidRPr="003F4B0F">
        <w:rPr>
          <w:rFonts w:ascii="Times New Roman" w:eastAsia="Times New Roman" w:hAnsi="Times New Roman" w:cs="Times New Roman"/>
          <w:sz w:val="20"/>
          <w:lang w:eastAsia="ru-RU"/>
        </w:rPr>
        <w:t>родолжительность учебных периодов: учебный год с «___</w:t>
      </w:r>
      <w:proofErr w:type="gramStart"/>
      <w:r w:rsidRPr="003F4B0F">
        <w:rPr>
          <w:rFonts w:ascii="Times New Roman" w:eastAsia="Times New Roman" w:hAnsi="Times New Roman" w:cs="Times New Roman"/>
          <w:sz w:val="20"/>
          <w:lang w:eastAsia="ru-RU"/>
        </w:rPr>
        <w:t>_»_</w:t>
      </w:r>
      <w:proofErr w:type="gramEnd"/>
      <w:r w:rsidRPr="003F4B0F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</w:t>
      </w:r>
      <w:r w:rsidRPr="003F4B0F">
        <w:rPr>
          <w:rFonts w:ascii="Times New Roman" w:eastAsia="Times New Roman" w:hAnsi="Times New Roman" w:cs="Times New Roman"/>
          <w:sz w:val="20"/>
          <w:lang w:eastAsia="ru-RU"/>
        </w:rPr>
        <w:t>20___</w:t>
      </w:r>
      <w:r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3F4B0F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882E03" w:rsidRPr="003F4B0F" w:rsidRDefault="00882E03" w:rsidP="00882E03">
      <w:pPr>
        <w:pStyle w:val="a3"/>
        <w:tabs>
          <w:tab w:val="left" w:pos="41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F4B0F">
        <w:rPr>
          <w:rFonts w:ascii="Times New Roman" w:eastAsia="Times New Roman" w:hAnsi="Times New Roman" w:cs="Times New Roman"/>
          <w:sz w:val="20"/>
          <w:lang w:eastAsia="ru-RU"/>
        </w:rPr>
        <w:t>по «___</w:t>
      </w:r>
      <w:proofErr w:type="gramStart"/>
      <w:r w:rsidRPr="003F4B0F">
        <w:rPr>
          <w:rFonts w:ascii="Times New Roman" w:eastAsia="Times New Roman" w:hAnsi="Times New Roman" w:cs="Times New Roman"/>
          <w:sz w:val="20"/>
          <w:lang w:eastAsia="ru-RU"/>
        </w:rPr>
        <w:t>_»_</w:t>
      </w:r>
      <w:proofErr w:type="gramEnd"/>
      <w:r w:rsidRPr="003F4B0F">
        <w:rPr>
          <w:rFonts w:ascii="Times New Roman" w:eastAsia="Times New Roman" w:hAnsi="Times New Roman" w:cs="Times New Roman"/>
          <w:sz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</w:t>
      </w:r>
      <w:r w:rsidRPr="003F4B0F">
        <w:rPr>
          <w:rFonts w:ascii="Times New Roman" w:eastAsia="Times New Roman" w:hAnsi="Times New Roman" w:cs="Times New Roman"/>
          <w:sz w:val="20"/>
          <w:lang w:eastAsia="ru-RU"/>
        </w:rPr>
        <w:t xml:space="preserve"> 20___</w:t>
      </w:r>
      <w:r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3F4B0F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882E03" w:rsidRPr="0075364F" w:rsidRDefault="00882E03" w:rsidP="00882E03">
      <w:pPr>
        <w:tabs>
          <w:tab w:val="left" w:pos="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82E03" w:rsidRPr="0075364F" w:rsidRDefault="00882E03" w:rsidP="00882E03">
      <w:pPr>
        <w:tabs>
          <w:tab w:val="left" w:pos="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2.Обязанности Исполнителя</w:t>
      </w:r>
    </w:p>
    <w:p w:rsidR="00882E03" w:rsidRPr="0075364F" w:rsidRDefault="00882E03" w:rsidP="00882E03">
      <w:pPr>
        <w:tabs>
          <w:tab w:val="left" w:pos="376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Исполнитель обязан: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882E03" w:rsidRPr="0075364F" w:rsidRDefault="00882E03" w:rsidP="00882E03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2.1.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Зачислить Потребителя на занятия по дополнительной образовательной программе социально-педагогической направленности по выявлению и развитию способностей «Юным умникам и умницам» в МБОУ СОШ №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>42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 г. Ставрополя.</w:t>
      </w:r>
    </w:p>
    <w:p w:rsidR="00882E03" w:rsidRPr="0075364F" w:rsidRDefault="00882E03" w:rsidP="00882E03">
      <w:p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2.2.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Организовать и обеспечить надлежащее исполнение услуг, предусмотренных в статье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В случае необходимости изменения расписания, информация об этом заблаговременно доводится до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br/>
        <w:t>сведения Заказчика, путем помещения объявления на информационном стенде.</w:t>
      </w:r>
    </w:p>
    <w:p w:rsidR="00882E03" w:rsidRPr="0075364F" w:rsidRDefault="00882E03" w:rsidP="00882E03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2.3.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82E03" w:rsidRPr="0075364F" w:rsidRDefault="00882E03" w:rsidP="00882E03">
      <w:pPr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2.4.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82E03" w:rsidRPr="0075364F" w:rsidRDefault="00882E03" w:rsidP="00882E03">
      <w:pPr>
        <w:tabs>
          <w:tab w:val="left" w:pos="4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2.5.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Сохранить место за Потребителем в случае его болезни, лечения, карантина, каникул и в других случаях пропуска занятий по уважительным причинам. </w:t>
      </w:r>
    </w:p>
    <w:p w:rsidR="00882E03" w:rsidRPr="0075364F" w:rsidRDefault="00882E03" w:rsidP="00882E03">
      <w:pPr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lastRenderedPageBreak/>
        <w:t>2.6.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Уведомить Заказчика о нецелесообразности оказания Потребителю образовательных услуг в объеме, предусмотренном статьей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82E03" w:rsidRPr="0075364F" w:rsidRDefault="00882E03" w:rsidP="00882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3. Обязанности Заказчика</w:t>
      </w:r>
    </w:p>
    <w:p w:rsidR="00882E03" w:rsidRPr="0075364F" w:rsidRDefault="00882E03" w:rsidP="00882E03">
      <w:p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3.1.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Своевременно вносить плату за предоставленные услуги, указанные в пункте 1 настоящего договора.</w:t>
      </w:r>
    </w:p>
    <w:p w:rsidR="00882E03" w:rsidRPr="0075364F" w:rsidRDefault="00882E03" w:rsidP="00882E03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3.2.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882E03" w:rsidRPr="0075364F" w:rsidRDefault="00882E03" w:rsidP="00882E03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3.3.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Извещать руководителя Исполнителя об уважительных причинах отсутствия Потребителя на занятиях.</w:t>
      </w:r>
    </w:p>
    <w:p w:rsidR="00882E03" w:rsidRPr="0075364F" w:rsidRDefault="00882E03" w:rsidP="00882E03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3.4.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Проявлять уважение к педагогам, администрации и техническому персоналу Исполнителя.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882E03" w:rsidRPr="0075364F" w:rsidRDefault="00882E03" w:rsidP="00882E03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3.5.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82E03" w:rsidRPr="0075364F" w:rsidRDefault="00882E03" w:rsidP="00882E03">
      <w:pPr>
        <w:tabs>
          <w:tab w:val="left" w:pos="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3.6.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882E03" w:rsidRPr="0075364F" w:rsidRDefault="00882E03" w:rsidP="00882E03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3.7.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882E03" w:rsidRPr="0075364F" w:rsidRDefault="00882E03" w:rsidP="00882E03">
      <w:pPr>
        <w:tabs>
          <w:tab w:val="left" w:pos="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3.8.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>Обеспечить посещение Потребителем занятий согласно учебному расписанию.</w:t>
      </w:r>
    </w:p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3.9. Посещать родительские собрания, информационные встречи, семинары согласно плану работы Исполнителя.</w:t>
      </w: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4.Обязанности Потребителя</w:t>
      </w:r>
    </w:p>
    <w:p w:rsidR="00882E03" w:rsidRPr="0075364F" w:rsidRDefault="00882E03" w:rsidP="00882E03">
      <w:pPr>
        <w:tabs>
          <w:tab w:val="left" w:pos="379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Потребитель обязан: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882E03" w:rsidRPr="0075364F" w:rsidRDefault="00882E03" w:rsidP="00882E03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4.1.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Посещать занятия, указанные в учебном расписании.</w:t>
      </w:r>
    </w:p>
    <w:p w:rsidR="00882E03" w:rsidRPr="0075364F" w:rsidRDefault="00882E03" w:rsidP="00882E03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4.2.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Выполнять задания по подготовке к занятиям, даваемые педагогами образовательного учреждения.</w:t>
      </w:r>
    </w:p>
    <w:p w:rsidR="00882E03" w:rsidRPr="0075364F" w:rsidRDefault="00882E03" w:rsidP="00882E03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4.3.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82E03" w:rsidRPr="0075364F" w:rsidRDefault="00882E03" w:rsidP="00882E03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4.4. Бережно относиться к имуществу Исполнителя.</w:t>
      </w:r>
    </w:p>
    <w:p w:rsidR="00882E03" w:rsidRPr="0075364F" w:rsidRDefault="00882E03" w:rsidP="00882E03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tabs>
          <w:tab w:val="left" w:pos="4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5. Права исполнителя, Заказчика, Потребителя</w:t>
      </w:r>
    </w:p>
    <w:p w:rsidR="00882E03" w:rsidRPr="0075364F" w:rsidRDefault="00882E03" w:rsidP="00882E03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5.1.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отношения Потребителя к учебе.</w:t>
      </w:r>
    </w:p>
    <w:p w:rsidR="00882E03" w:rsidRPr="0075364F" w:rsidRDefault="00882E03" w:rsidP="00882E03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5.2. Заказчик имеет право на перерасчет оплаты услуг в случае отсутствия Потребителя на занятиях по уважительным причинам (стационарное или амбулаторное лечение) при официальном их подтверждении (более 2-х недель в течение одного месяца).</w:t>
      </w:r>
    </w:p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5.3. Потребитель вправе обращаться к работникам Исполнителя по всем вопросам деятельности образовательной организации: получать полную и достоверную информацию об оценке своих знаний, умений, иных образовательных достижениях,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6. Порядок оплаты услуг</w:t>
      </w:r>
    </w:p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6.1. Заказчик производит плату ежемесячно до 5-го числа каждого месяца авансовым платежом. Сумма, подлежащая оплате, определяется из расчета количества уроков в текущем месяце согласно расписанию и стоимости урока, определенной в </w:t>
      </w:r>
      <w:proofErr w:type="spellStart"/>
      <w:r w:rsidRPr="0075364F">
        <w:rPr>
          <w:rFonts w:ascii="Times New Roman" w:eastAsia="Times New Roman" w:hAnsi="Times New Roman" w:cs="Times New Roman"/>
          <w:sz w:val="20"/>
          <w:lang w:eastAsia="ru-RU"/>
        </w:rPr>
        <w:t>п.п</w:t>
      </w:r>
      <w:proofErr w:type="spellEnd"/>
      <w:r w:rsidRPr="0075364F">
        <w:rPr>
          <w:rFonts w:ascii="Times New Roman" w:eastAsia="Times New Roman" w:hAnsi="Times New Roman" w:cs="Times New Roman"/>
          <w:sz w:val="20"/>
          <w:lang w:eastAsia="ru-RU"/>
        </w:rPr>
        <w:t>. 1.1 п.1 настоящего договора, и увеличивается на сумму комиссии банка.</w:t>
      </w:r>
    </w:p>
    <w:p w:rsidR="00882E03" w:rsidRPr="0075364F" w:rsidRDefault="00882E03" w:rsidP="00882E03">
      <w:p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6.2.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Оплата услуг удостоверяется выдачей банком, осуществляющим прием платежа, чека-ордера.</w:t>
      </w:r>
    </w:p>
    <w:p w:rsidR="00882E03" w:rsidRPr="0075364F" w:rsidRDefault="00882E03" w:rsidP="00882E03">
      <w:p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6.3. Без квитанции об оплате ребенок на занятие не допускается. </w:t>
      </w:r>
    </w:p>
    <w:p w:rsidR="00882E03" w:rsidRPr="0075364F" w:rsidRDefault="00882E03" w:rsidP="00882E03">
      <w:p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7. Основания изменения и расторжения договора</w:t>
      </w:r>
    </w:p>
    <w:p w:rsidR="00882E03" w:rsidRPr="0075364F" w:rsidRDefault="00882E03" w:rsidP="00882E03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7.1.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82E03" w:rsidRPr="0075364F" w:rsidRDefault="00882E03" w:rsidP="00882E03">
      <w:pPr>
        <w:tabs>
          <w:tab w:val="left" w:pos="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7.2.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Настоящий договор, в любое время,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882E03" w:rsidRPr="0075364F" w:rsidRDefault="00882E03" w:rsidP="00882E03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7.3.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7.4.Помимо этого, Исполнитель вправе отказаться от исполнения договора, если Заказчик допустил просрочку оплаты услуг по настоящему договору более чем на 1 неделю, либо допустил неоднократное нарушение 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lastRenderedPageBreak/>
        <w:t>обязательств, установленных настоящим договором, явно затрудняющие исполнение обязательств Исполнителем и нарушающие права, и законные интересы обучающихся и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br/>
        <w:t>работников Исполнителя.</w:t>
      </w:r>
    </w:p>
    <w:p w:rsidR="00882E03" w:rsidRPr="0075364F" w:rsidRDefault="00882E03" w:rsidP="00882E03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lang w:eastAsia="ru-RU"/>
        </w:rPr>
        <w:t>5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>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предупреждения Потребитель не устранит указанные нарушения.</w:t>
      </w:r>
    </w:p>
    <w:p w:rsidR="00882E03" w:rsidRPr="0075364F" w:rsidRDefault="00882E03" w:rsidP="00882E0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lang w:eastAsia="ru-RU"/>
        </w:rPr>
        <w:t>6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>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882E03" w:rsidRPr="0075364F" w:rsidRDefault="00882E03" w:rsidP="00882E03">
      <w:pPr>
        <w:tabs>
          <w:tab w:val="left" w:pos="3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82E03" w:rsidRPr="0075364F" w:rsidRDefault="00882E03" w:rsidP="00882E03">
      <w:pPr>
        <w:tabs>
          <w:tab w:val="left" w:pos="3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8. Ответственность за неисполнение или ненадлежащее исполнение</w:t>
      </w:r>
    </w:p>
    <w:p w:rsidR="00882E03" w:rsidRPr="0075364F" w:rsidRDefault="00882E03" w:rsidP="00882E03">
      <w:pPr>
        <w:tabs>
          <w:tab w:val="left" w:pos="3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обязательств по настоящему договору</w:t>
      </w:r>
    </w:p>
    <w:p w:rsidR="00882E03" w:rsidRPr="0075364F" w:rsidRDefault="00882E03" w:rsidP="00882E03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8.1.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данным законодательством.</w:t>
      </w: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20"/>
          <w:lang w:eastAsia="ru-RU"/>
        </w:rPr>
        <w:t>9. Срок действия договора и другие условия</w:t>
      </w:r>
    </w:p>
    <w:p w:rsidR="00882E03" w:rsidRDefault="00882E03" w:rsidP="00882E03">
      <w:pPr>
        <w:tabs>
          <w:tab w:val="left" w:pos="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9.1.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Настоящий договор вступает в силу со дня его заключения сторонами и действует до</w:t>
      </w:r>
    </w:p>
    <w:p w:rsidR="00882E03" w:rsidRPr="0075364F" w:rsidRDefault="00882E03" w:rsidP="00882E03">
      <w:pPr>
        <w:tabs>
          <w:tab w:val="left" w:pos="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lang w:eastAsia="ru-RU"/>
        </w:rPr>
        <w:t>_____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lang w:eastAsia="ru-RU"/>
        </w:rPr>
        <w:t>____г.</w:t>
      </w:r>
    </w:p>
    <w:p w:rsidR="00882E03" w:rsidRPr="0075364F" w:rsidRDefault="00882E03" w:rsidP="00882E03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>9.2.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ab/>
        <w:t>Договор составлен в двух экземплярах, имеющих равную юридическую силу.</w:t>
      </w:r>
    </w:p>
    <w:p w:rsidR="00882E03" w:rsidRPr="0075364F" w:rsidRDefault="00882E03" w:rsidP="00882E03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536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Юридические адреса и реквизиты сторон.</w:t>
      </w:r>
    </w:p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236"/>
        <w:gridCol w:w="5045"/>
      </w:tblGrid>
      <w:tr w:rsidR="00882E03" w:rsidRPr="0075364F" w:rsidTr="004C6AC0">
        <w:tc>
          <w:tcPr>
            <w:tcW w:w="4500" w:type="dxa"/>
          </w:tcPr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Исполнитель: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5364F">
              <w:rPr>
                <w:rFonts w:ascii="Times New Roman" w:eastAsia="Times New Roman" w:hAnsi="Times New Roman" w:cs="Times New Roman"/>
                <w:sz w:val="20"/>
              </w:rPr>
              <w:t>42 г. Ставрополя</w:t>
            </w:r>
          </w:p>
          <w:p w:rsidR="00882E03" w:rsidRPr="0075364F" w:rsidRDefault="00882E03" w:rsidP="004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355029 г. Ставрополь, ул. Осетинская, 3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ИНН 2635023043 КПП 263501001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л/с 20216Ш87460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УФК по Ставропольскому краю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р/с 40701810007021000205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Отделение Ставрополь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БИК 040702001 ОКПО22084204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 xml:space="preserve">Тел./факс (8652) 71-18-73 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Тел. (8652) 71-36-05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Pr="0075364F" w:rsidRDefault="00882E03" w:rsidP="004C6A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Директор ___________ Н. В. Воронина</w:t>
            </w:r>
          </w:p>
        </w:tc>
        <w:tc>
          <w:tcPr>
            <w:tcW w:w="236" w:type="dxa"/>
          </w:tcPr>
          <w:p w:rsidR="00882E03" w:rsidRPr="0075364F" w:rsidRDefault="00882E03" w:rsidP="004C6A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45" w:type="dxa"/>
          </w:tcPr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Заказчик: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Pr="0075364F" w:rsidRDefault="00882E03" w:rsidP="004C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    </w:t>
            </w:r>
            <w:r w:rsidRPr="007536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75364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</w:t>
            </w:r>
            <w:proofErr w:type="gramEnd"/>
            <w:r w:rsidRPr="0075364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Ф.И.О. заказчика)</w:t>
            </w:r>
          </w:p>
          <w:p w:rsidR="00882E03" w:rsidRPr="0075364F" w:rsidRDefault="00882E03" w:rsidP="004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Паспорт: Серия________ Номер________________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Выдан: ____________________________________________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«____» ___________________ г.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Адрес места жительства: 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Телефон: ____________________________________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Default="00882E03" w:rsidP="004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82E03" w:rsidRPr="0075364F" w:rsidRDefault="00882E03" w:rsidP="004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</w:t>
            </w:r>
          </w:p>
          <w:p w:rsidR="00882E03" w:rsidRPr="0075364F" w:rsidRDefault="00882E03" w:rsidP="004C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364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(подпись)</w:t>
            </w:r>
          </w:p>
          <w:p w:rsidR="00882E03" w:rsidRPr="0075364F" w:rsidRDefault="00882E03" w:rsidP="004C6A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З</w:t>
      </w:r>
      <w:r w:rsidRPr="0075364F">
        <w:rPr>
          <w:rFonts w:ascii="Times New Roman" w:eastAsia="Times New Roman" w:hAnsi="Times New Roman" w:cs="Times New Roman"/>
          <w:sz w:val="20"/>
          <w:lang w:eastAsia="ru-RU"/>
        </w:rPr>
        <w:t>аказчик ознакомлен с Уставом Исполнителя, лицензией на право ведения образовательной деятельности, локальными актами, регламентирующими деятельность, основными образовательными программами, реализуемыми Исполнителем.</w:t>
      </w:r>
    </w:p>
    <w:p w:rsidR="00882E03" w:rsidRPr="0075364F" w:rsidRDefault="00882E03" w:rsidP="00882E0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882E03" w:rsidRPr="0075364F" w:rsidRDefault="00882E03" w:rsidP="00882E0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     ____________________ г.                                                                                    </w:t>
      </w:r>
    </w:p>
    <w:p w:rsidR="00882E03" w:rsidRPr="0075364F" w:rsidRDefault="00882E03" w:rsidP="00882E03">
      <w:pPr>
        <w:tabs>
          <w:tab w:val="left" w:pos="365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5364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  <w:t xml:space="preserve">                 (</w:t>
      </w:r>
      <w:proofErr w:type="gramStart"/>
      <w:r w:rsidRPr="0075364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подпись)   </w:t>
      </w:r>
      <w:proofErr w:type="gramEnd"/>
      <w:r w:rsidRPr="0075364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(дата)                                                                                                              </w:t>
      </w:r>
    </w:p>
    <w:p w:rsidR="00882E03" w:rsidRPr="0075364F" w:rsidRDefault="00882E03" w:rsidP="00882E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2E03" w:rsidRPr="0075364F" w:rsidRDefault="00882E03" w:rsidP="0088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E03" w:rsidRPr="0075364F" w:rsidRDefault="00882E03" w:rsidP="00882E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1A66" w:rsidRDefault="007B1A66">
      <w:bookmarkStart w:id="0" w:name="_GoBack"/>
      <w:bookmarkEnd w:id="0"/>
    </w:p>
    <w:sectPr w:rsidR="007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343"/>
    <w:multiLevelType w:val="multilevel"/>
    <w:tmpl w:val="D4324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" w15:restartNumberingAfterBreak="0">
    <w:nsid w:val="76723EC1"/>
    <w:multiLevelType w:val="multilevel"/>
    <w:tmpl w:val="721C1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4"/>
    <w:rsid w:val="00605004"/>
    <w:rsid w:val="007B1A66"/>
    <w:rsid w:val="008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C16C-C41B-44C6-B74E-65CEFC8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2024-03-26T13:24:00Z</dcterms:created>
  <dcterms:modified xsi:type="dcterms:W3CDTF">2024-03-26T13:24:00Z</dcterms:modified>
</cp:coreProperties>
</file>